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F" w:rsidRPr="00C47A47" w:rsidRDefault="00C47A47">
      <w:pPr>
        <w:rPr>
          <w:b/>
          <w:sz w:val="24"/>
          <w:szCs w:val="24"/>
          <w:u w:val="single"/>
        </w:rPr>
      </w:pPr>
      <w:r w:rsidRPr="00C47A47">
        <w:rPr>
          <w:b/>
          <w:sz w:val="24"/>
          <w:szCs w:val="24"/>
          <w:u w:val="single"/>
        </w:rPr>
        <w:t>Oversigt over udvalgsmøder og varighed i 2013-14</w:t>
      </w:r>
    </w:p>
    <w:p w:rsidR="00C47A47" w:rsidRDefault="00C47A47"/>
    <w:tbl>
      <w:tblPr>
        <w:tblStyle w:val="Tabel-Gitter"/>
        <w:tblW w:w="0" w:type="auto"/>
        <w:tblLook w:val="04A0"/>
      </w:tblPr>
      <w:tblGrid>
        <w:gridCol w:w="4345"/>
        <w:gridCol w:w="2251"/>
        <w:gridCol w:w="2251"/>
        <w:gridCol w:w="1007"/>
      </w:tblGrid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proofErr w:type="spellStart"/>
            <w:r w:rsidRPr="00C47A47">
              <w:t>Title</w:t>
            </w:r>
            <w:proofErr w:type="spellEnd"/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Start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End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>
            <w:r w:rsidRPr="00C47A47">
              <w:t>Varighed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2013-10-02 11:30:00.000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2013-10-02 11:53:34.750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00:23:34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2013-10-04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2013-10-04 12:07:57.997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02:07:57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2013-10-08 07:00:00.000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2013-10-08 08:57:33.647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01:57:33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2013-10-08 14:51:20.410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00:51:20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00:00:00.000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16:05:02.320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16:05:02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09:22:03.220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01:22:03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11:57:37.183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01:27:37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14:18:45.610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01:18:45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Ligestillingsudvalget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14:45:00.000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2013-10-10 16:19:35.313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01:34:35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2013-10-11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2013-10-11 14:40:47.763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03:40:47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2013-10-11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2013-10-11 11:25:44.540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00:25:44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Landdistriktsudvalget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2013-10-22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2013-10-22 11:21:47.383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01:06:47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2013-10-23 09:15:00.000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2013-10-23 10:32:56.233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01:17:56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Udenrigsudvalget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2013-10-23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2013-10-23 15:20:33.800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02:20:33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2013-10-24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2013-10-24 11:23:06.983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01:08:06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2013-10-24 12:30:00.000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2013-10-24 14:08:45.313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01:38:45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2013-10-24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2013-10-24 14:36:34.470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01:06:34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2013-10-30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2013-10-30 15:14:27.640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02:14:27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Klimaudvalget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2013-10-30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2013-10-30 15:02:25.830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02:02:25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2013-10-31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2013-10-31 12:28:45.673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01:58:45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2013-10-31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2013-10-31 12:51:15.510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01:51:15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 xml:space="preserve">2013-10-31 </w:t>
            </w:r>
            <w:r w:rsidRPr="00C47A47">
              <w:lastRenderedPageBreak/>
              <w:t>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lastRenderedPageBreak/>
              <w:t xml:space="preserve">2013-10-31 </w:t>
            </w:r>
            <w:r w:rsidRPr="00C47A47">
              <w:lastRenderedPageBreak/>
              <w:t>14:10:42.960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lastRenderedPageBreak/>
              <w:t>01:10:42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2013-10-31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2013-10-31 17:30:27.683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03:30:27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2013-11-05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2013-11-05 16:19:44.367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01:19:44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2013-11-07 13:55:00.000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2013-11-07 18:38:47.380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04:43:47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2013-11-08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2013-11-08 12:39:58.323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01:39:58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2013-11-12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2013-11-12 13:46:59.477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00:46:59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2013-11-12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2013-11-12 16:32:03.590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01:32:03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2013-11-13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2013-11-13 11:37:24.473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01:07:24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Udenrigsudvalget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2013-11-14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2013-11-14 14:57:49.207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01:57:49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2013-11-15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2013-11-15 12:27:31.857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02:27:31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2013-11-21 00:00:00.000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2013-11-21 13:13:03.947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13:13:03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2013-11-22 09:00:00.000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2013-11-22 11:04:33.707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02:04:33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Landdistriktsudvalget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2013-11-26 09:30:00.000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2013-11-26 12:23:01.893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02:53:01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2013-11-26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2013-11-26 14:51:49.807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01:51:49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Kommunaludvalget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2013-11-27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2013-11-27 14:11:25.140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00:41:25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2013-11-27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2013-11-27 14:14:20.767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00:14:20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11:01:39.573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00:31:39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12:43:42.380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02:13:42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Klimaudvalget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15:05:01.027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01:05:01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2013-11-28 16:19:38.603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02:19:38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2013-11-29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2013-11-29 13:49:36.250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03:49:36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2013-12-04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2013-12-04 11:58:47.267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01:58:47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2013-12-04 16:27:50.730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02:27:50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00:00:00.000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11:15:08.360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11:15:08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12:20:55.260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01:50:55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13:59:22.010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00:59:22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2013-12-05 18:46:00.873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03:46:00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2013-12-06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2013-12-06 15:49:04.837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04:49:04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15:15:26.563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05:15:26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10:45:00.000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11:06:04.837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00:21:04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16:22:40.260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02:22:40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Børne- og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14:59:02.423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00:59:02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Forskningsudvalget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15:30:00.000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2013-12-10 17:47:55.743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02:17:55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Kulturudvalget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2013-12-11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2013-12-11 10:57:08.097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00:57:08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2013-12-11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2013-12-11 12:19:38.463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01:49:38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2013-12-11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2013-12-11 15:01:34.780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03:01:34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2013-12-12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2013-12-12 11:31:14.143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01:01:14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2013-12-12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2013-12-12 17:31:58.970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04:31:58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2013-12-13 07:15:00.000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2013-12-13 10:48:48.490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03:33:48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13:56:01.107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00:56:01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16:36:58.667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02:36:58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Forskningsudvalget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17:27:12.683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01:27:12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17:00:00.000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2013-12-17 19:02:31.533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02:02:31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09:00:00.000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10:05:06.740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01:05:06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09:15:00.000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11:18:39.380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02:03:39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12:57:02.813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00:57:02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2013-12-18 13:25:11.840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00:25:11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 xml:space="preserve">2013-12-18 </w:t>
            </w:r>
            <w:r w:rsidRPr="00C47A47">
              <w:lastRenderedPageBreak/>
              <w:t>20:00:00.000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lastRenderedPageBreak/>
              <w:t xml:space="preserve">2013-12-18 </w:t>
            </w:r>
            <w:r w:rsidRPr="00C47A47">
              <w:lastRenderedPageBreak/>
              <w:t>21:04:49.157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lastRenderedPageBreak/>
              <w:t>01:04:49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2013-12-19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2013-12-19 09:13:32.647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01:13:32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2013-12-19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2013-12-19 16:52:42.617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01:52:42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2013-12-20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2013-12-20 12:59:30.910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01:59:30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2014-01-13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2014-01-13 13:14:50.237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01:14:50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2014-01-14 14:55:16.403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00:55:16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2014-01-14 15:47:26.490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01:47:26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2014-01-14 15:30:00.000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2014-01-14 16:12:51.917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00:42:51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2014-01-15 11:30:00.000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2014-01-15 12:58:07.910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01:28:07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2014-01-15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2014-01-15 16:05:51.197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02:05:51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07:45:00.000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09:54:26.230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02:09:26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14:01:37.893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01:01:37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22:43:43.123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09:43:43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 xml:space="preserve">Åbent </w:t>
            </w:r>
            <w:proofErr w:type="spellStart"/>
            <w:r w:rsidRPr="00C47A47">
              <w:t>sarmråd</w:t>
            </w:r>
            <w:proofErr w:type="spellEnd"/>
            <w:r w:rsidRPr="00C47A47">
              <w:t xml:space="preserve"> i Ligestillingsudvalget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14:30:00.000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15:21:32.687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00:51:32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16:15:00.000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17:08:21.353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00:53:21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17:00:00.000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2014-01-16 18:51:39.270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01:51:39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2014-01-17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2014-01-17 12:17:26.200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02:17:26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2014-01-17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2014-01-17 17:34:51.310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04:34:51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2014-01-20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2014-01-20 15:37:45.447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05:37:45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2014-01-22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2014-01-22 11:13:59.843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00:43:59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2014-01-22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2014-01-22 17:55:29.663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03:55:29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2014-01-23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2014-01-23 14:16:49.553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01:16:49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2014-01-23 14:45:00.000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2014-01-23 16:11:42.347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01:26:42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2014-01-23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2014-01-23 16:10:54.160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01:10:54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2014-01-24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2014-01-24 12:37:13.117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01:37:13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2014-01-28 13:15:00.000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2014-01-28 16:56:15.440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03:41:15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2014-01-29 14:58:15.463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00:58:15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2014-01-30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2014-01-30 09:22:01.077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01:22:01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2014-01-30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2014-01-30 16:00:45.900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01:00:45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Forskningsudvalget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2014-02-04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2014-02-04 16:29:37.810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00:29:37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2014-02-05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2014-02-05 13:08:25.500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01:08:25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2014-02-05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2014-02-05 16:36:56.363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00:36:56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2014-02-06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2014-02-06 10:29:30.013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00:29:30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2014-02-06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2014-02-06 12:40:19.500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02:25:19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Landdistriktsudvalget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2014-02-06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2014-02-06 16:55:59.397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01:55:59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2014-02-07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2014-02-07 12:58:08.837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02:58:08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2014-02-18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2014-02-18 14:18:03.420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01:18:03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2014-02-18 13:15:00.000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2014-02-18 15:00:21.257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01:45:21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2014-02-18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2014-02-18 15:45:43.567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00:45:43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2014-02-19 15:36:09.450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01:36:09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11:45:17.423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01:30:17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Klimaudvalget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11:03:13.497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00:48:13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14:28:22.350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01:28:22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Klimaudvalget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15:43:27.703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01:43:27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2014-02-20 17:32:25.787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01:32:25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2014-02-21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2014-02-21 11:10:12.873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00:10:12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2014-02-21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2014-02-21 14:11:05.003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01:11:05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 xml:space="preserve">2014-02-27 </w:t>
            </w:r>
            <w:r w:rsidRPr="00C47A47">
              <w:lastRenderedPageBreak/>
              <w:t>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lastRenderedPageBreak/>
              <w:t xml:space="preserve">2014-02-27 </w:t>
            </w:r>
            <w:r w:rsidRPr="00C47A47">
              <w:lastRenderedPageBreak/>
              <w:t>10:54:27.863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lastRenderedPageBreak/>
              <w:t>00:54:27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11:24:39.607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00:54:39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14:59:32.197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01:59:32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Kommunaludvalget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14:52:29.717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00:52:29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15:30:00.000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16:34:04.900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01:04:04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15:30:00.000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2014-02-27 16:34:15.027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01:04:15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2014-02-28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2014-02-28 13:27:16.213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03:27:16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Kommunaludvalget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2014-02-28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2014-02-28 11:12:59.543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00:42:59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Grønlandsudvalget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2014-02-28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2014-02-28 13:27:56.393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00:27:56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2014-03-11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2014-03-11 15:31:46.157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01:31:46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Indfødsretsudvalget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2014-03-11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2014-03-11 15:58:32.460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00:58:32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2014-03-12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2014-03-12 09:56:37.307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01:56:37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2014-03-13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2014-03-13 14:41:50.327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04:11:50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2014-03-13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2014-03-13 15:10:28.870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01:40:28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2014-03-14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2014-03-14 11:44:50.883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01:44:50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2014-03-18 15:28:14.463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01:28:14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2014-03-18 14:45:00.000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2014-03-18 15:53:33.607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01:08:33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2014-03-19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2014-03-19 12:54:46.547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02:39:46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2014-03-19 16:24:23.820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02:24:23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Høring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2014-03-19 14:50:17.677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00:50:17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2014-03-25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2014-03-25 15:27:55.693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01:27:55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2014-03-25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2014-03-25 16:21:56.147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01:21:56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2014-03-25 16:30:00.000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2014-03-25 17:24:04.173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00:54:04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2014-03-26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2014-03-26 15:20:34.503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01:20:34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2014-04-02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2014-04-02 09:04:49.617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01:04:49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Udenrigsudvalget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2014-04-02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2014-04-02 15:35:46.430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02:05:46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2014-04-03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2014-04-03 13:18:25.610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02:48:25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2014-04-08 14:42:08.563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00:42:08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2014-04-08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2014-04-08 15:42:49.023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00:42:49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2014-04-08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2014-04-08 17:13:51.350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01:13:51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2014-04-09 12:30:00.000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2014-04-09 14:13:23.663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01:43:23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Ligestillingsudvalget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2014-04-09 15:32:20.890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01:32:20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09:26:59.253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01:26:59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11:50:16.737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01:50:16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Klimaudvalget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11:50:23.127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00:50:23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14:29:45.677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00:59:45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2014-04-10 14:43:47.033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00:43:47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2014-04-11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2014-04-11 11:35:23.280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01:35:23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2014-04-22 13:45:00.000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2014-04-22 15:00:34.833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01:15:34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2014-04-22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2014-04-22 15:33:10.367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01:33:10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Forskningsudvalget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2014-04-22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2014-04-22 17:31:06.813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01:31:06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2014-04-23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2014-04-23 14:59:59.500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00:59:59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11:18:21.153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00:48:21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14:09:06.017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01:09:06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Kommunaludvalget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13:45:00.000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14:45:48.677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01:00:48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2014-04-24 15:58:07.933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00:58:07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2014-04-29 15:51:40.350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01:51:40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 xml:space="preserve">2014-04-29 </w:t>
            </w:r>
            <w:r w:rsidRPr="00C47A47">
              <w:lastRenderedPageBreak/>
              <w:t>14:15:00.000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lastRenderedPageBreak/>
              <w:t xml:space="preserve">2014-04-29 </w:t>
            </w:r>
            <w:r w:rsidRPr="00C47A47">
              <w:lastRenderedPageBreak/>
              <w:t>16:46:42.050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lastRenderedPageBreak/>
              <w:t>02:31:42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2014-04-29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2014-04-29 16:19:33.690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01:19:33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2014-04-30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2014-04-30 13:22:35.570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02:52:35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2014-05-02 09:45:00.000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2014-05-02 12:18:48.203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02:33:48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2014-05-06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2014-05-06 15:29:44.617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01:29:44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2014-05-06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2014-05-06 17:12:00.273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01:12:00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2014-05-06 17:00:00.000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2014-05-06 17:31:19.880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00:31:19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2014-05-07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2014-05-07 09:09:25.230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01:09:25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2014-05-07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2014-05-07 14:57:48.733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00:57:48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2014-05-07 14:15:00.000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2014-05-07 15:33:18.083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01:18:18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2014-05-08 07:30:00.000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2014-05-08 08:16:44.920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00:46:44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2014-05-08 10:15:00.000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2014-05-08 11:34:43.117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01:19:43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2014-05-08 16:02:38.150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02:02:38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2014-05-13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2014-05-13 14:42:52.343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00:42:52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2014-05-13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2014-05-13 15:55:00.633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01:55:00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2014-05-14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2014-05-14 08:36:10.807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00:36:10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13:00:32.550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05:00:32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Kulturudvalget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11:51:04.117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01:21:04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11:30:00.000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13:23:55.070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01:53:55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14:20:00.000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2014-05-15 15:16:34.910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00:56:34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Erhvervsudvalget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2014-05-19 09:00:00.000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2014-05-19 10:20:05.463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01:20:05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08:45:00.000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10:14:51.393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01:29:51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09:45:00.000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11:01:54.453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01:16:54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16:32:25.447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01:32:25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16:26:53.810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01:26:53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16:30:00.000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2014-05-20 19:01:59.307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02:31:59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Danmark-Norge 1814-2014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2014-05-22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2014-05-22 16:52:53.383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06:52:53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ekspertmøde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2014-05-22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2014-05-22 14:04:57.883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01:04:57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2014-05-23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2014-05-23 14:34:51.217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01:04:51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2014-05-23 15:30:00.000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2014-05-23 15:50:34.100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00:20:34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2014-05-26 12:45:00.000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2014-05-26 14:05:55.880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01:20:55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09:00:00.000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09:18:06.540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00:18:06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09:30:00.000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10:26:54.893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00:56:54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Udenrigsudvalget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10:57:55.287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00:57:55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Udenrigsudvalget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13:15:00.000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14:35:43.347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01:20:43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14:30:00.000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15:09:47.020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00:39:47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14:40:00.000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18:03:02.997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03:23:02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16:30:00.000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2014-05-27 18:27:10.883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01:57:10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07:30:00.000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08:08:44.973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00:38:44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09:01:56.290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01:01:56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12:58:21.483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02:58:21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13:20:56.830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01:20:56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14:23:37.320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00:53:37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14:45:00.000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2014-05-28 16:34:11.780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01:49:11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Ligestillingsudvalget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2014-06-02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2014-06-02 09:04:00.983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01:04:00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2014-06-02 11:30:00.000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2014-06-02 12:47:58.620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01:17:58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2014-06-02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2014-06-02 15:19:19.387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01:19:19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 xml:space="preserve">2014-06-03 </w:t>
            </w:r>
            <w:r w:rsidRPr="00C47A47">
              <w:lastRenderedPageBreak/>
              <w:t>07:30:00.000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lastRenderedPageBreak/>
              <w:t xml:space="preserve">2014-06-03 </w:t>
            </w:r>
            <w:r w:rsidRPr="00C47A47">
              <w:lastRenderedPageBreak/>
              <w:t>08:29:51.440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lastRenderedPageBreak/>
              <w:t>00:59:51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2014-06-03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2014-06-03 11:00:13.600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01:00:13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2014-06-03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2014-06-03 13:58:56.917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00:58:56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2014-06-03 16:00:00.000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2014-06-03 16:46:46.567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00:46:46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08:58:26.680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00:58:26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09:54:08.103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01:54:08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08:35:00.000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09:49:09.873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01:14:09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2014-06-04 15:10:37.420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01:10:37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Forskningsudvalget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2014-06-10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2014-06-10 13:01:08.843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01:01:08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2014-06-10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2014-06-10 15:52:19.910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00:52:19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2014-06-11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2014-06-11 15:50:57.597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00:50:57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2014-06-12 09:00:00.000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2014-06-12 09:40:34.250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00:40:34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2014-06-17 12:00:00.000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2014-06-17 13:19:54.120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01:19:54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2014-06-17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2014-06-17 15:19:13.833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02:19:13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2014-06-18 09:00:00.000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2014-06-18 10:28:24.490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01:28:24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2014-06-18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2014-06-18 13:24:42.237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02:24:42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2014-06-18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2014-06-18 14:02:43.563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01:02:43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2014-06-19 07:30:00.000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2014-06-19 08:30:29.697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01:00:29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2014-06-19 08:45:00.000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2014-06-19 09:42:29.453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00:57:29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Landdistriktsudvalget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2014-06-19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2014-06-19 12:30:40.970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01:30:40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2014-06-20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2014-06-20 11:57:57.203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01:57:57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2014-06-20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2014-06-20 12:57:24.553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01:57:24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2014-06-23 14:30:00.000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2014-06-23 15:56:55.737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01:26:55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08:52:19.927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00:52:19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12:45:00.000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13:39:22.720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00:54:22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14:02:11.940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01:02:11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15:07:24.707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01:07:24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14:45:00.000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2014-06-24 17:25:14.767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02:40:14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2014-06-25 11:15:00.000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2014-06-25 12:53:55.580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01:38:55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2014-06-25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2014-06-25 14:11:35.763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01:11:35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2014-07-02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2014-07-02 16:06:28.057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02:06:28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2014-07-04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2014-07-04 10:53:07.547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00:53:07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2014-08-21 13:45:00.000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2014-08-21 15:29:21.673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01:44:21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2014-08-21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2014-08-21 15:35:22.013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01:35:22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Landdistriktsudvalget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2014-08-26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2014-08-26 14:57:35.977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01:57:35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2014-08-26 15:15:00.000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2014-08-26 16:14:30.187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00:59:30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2014-08-27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2014-08-27 16:17:31.670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02:47:31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 xml:space="preserve">Åbent </w:t>
            </w:r>
            <w:proofErr w:type="spellStart"/>
            <w:r w:rsidRPr="00C47A47">
              <w:t>sarmråd</w:t>
            </w:r>
            <w:proofErr w:type="spellEnd"/>
            <w:r w:rsidRPr="00C47A47">
              <w:t xml:space="preserve"> i Skatteudvalget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2014-08-27 14:15:00.000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2014-08-27 15:27:16.590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01:12:16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2014-08-28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2014-08-28 11:38:21.030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01:38:21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2014-08-28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2014-08-28 11:20:00.633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00:50:00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2014-09-02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2014-09-02 14:23:58.253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01:23:58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Kommunaludvalget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2014-09-04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2014-09-04 15:01:33.383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01:01:33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2014-09-09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2014-09-09 14:42:45.000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00:42:45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2014-09-10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2014-09-10 12:38:49.907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01:38:49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2014-09-10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2014-09-10 15:35:12.970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01:35:12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Landdistriktsudvalget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2014-09-16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2014-09-16 14:26:51.667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01:26:51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2014-09-16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2014-09-16 16:35:11.070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01:35:11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Klimaudvalget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 xml:space="preserve">2014-09-17 </w:t>
            </w:r>
            <w:r w:rsidRPr="00C47A47">
              <w:lastRenderedPageBreak/>
              <w:t>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lastRenderedPageBreak/>
              <w:t xml:space="preserve">2014-09-17 </w:t>
            </w:r>
            <w:r w:rsidRPr="00C47A47">
              <w:lastRenderedPageBreak/>
              <w:t>08:54:37.557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lastRenderedPageBreak/>
              <w:t>00:54:37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Boligudvalget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08:30:00.000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09:45:50.717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01:15:50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12:06:57.327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02:06:57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11:37:04.183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01:07:04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14:37:10.447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01:07:10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14:44:15.310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00:44:15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Forsvarsudvalget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15:17:40.140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01:17:40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2014-09-18 14:59:01.120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00:59:01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2014-09-19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2014-09-19 11:46:03.730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01:46:03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Sundhedsudvalget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2014-09-23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2014-09-23 16:32:55.340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01:32:55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2014-09-24 14:52:55.930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00:52:55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Transportudvalget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2014-09-25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2014-09-25 15:00:43.540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02:00:43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2014-09-26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2014-09-26 10:31:19.193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00:31:19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2014-09-30 15:00:00.000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2014-09-30 15:30:11.623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00:30:11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Miljøudvalget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2014-09-30 15:30:00.000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2014-09-30 16:45:58.603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01:15:58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Integrationsudvalget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11:30:00.000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13:02:51.930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01:32:51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13:00:00.000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14:05:19.003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01:05:19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13:30:00.000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14:23:10.610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00:53:10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Fødevareudvalget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2014-10-01 17:16:30.317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03:16:30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Socialudvalget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2014-10-02 09:45:00.000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2014-10-02 10:53:35.693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01:08:35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Beskæftigelsesudvalget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2014-10-02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2014-10-02 15:17:25.810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01:17:25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Møde i Europaudvalget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2014-10-03 10:00:00.000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2014-10-03 11:44:07.503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01:44:07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Kommunaludvalget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2014-10-03 11:00:00.000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2014-10-03 11:46:08.197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00:46:08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Indfødsretsudvalget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2014-10-08 08:00:00.000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2014-10-08 08:56:22.347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00:56:22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lastRenderedPageBreak/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2014-10-21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2014-10-21 15:13:04.437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01:13:04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Undervisningsudvalget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2014-11-04 14:00:00.000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2014-11-04 15:45:00.373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01:45:00</w:t>
            </w:r>
          </w:p>
        </w:tc>
      </w:tr>
      <w:tr w:rsidR="00C47A47" w:rsidRPr="00C47A47" w:rsidTr="00C47A47">
        <w:trPr>
          <w:trHeight w:val="255"/>
        </w:trPr>
        <w:tc>
          <w:tcPr>
            <w:tcW w:w="4400" w:type="dxa"/>
            <w:noWrap/>
            <w:hideMark/>
          </w:tcPr>
          <w:p w:rsidR="00C47A47" w:rsidRPr="00C47A47" w:rsidRDefault="00C47A47">
            <w:r w:rsidRPr="00C47A47">
              <w:t>Åbent samråd i Finansudvalget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2014-11-20 10:30:00.000</w:t>
            </w:r>
          </w:p>
        </w:tc>
        <w:tc>
          <w:tcPr>
            <w:tcW w:w="2277" w:type="dxa"/>
            <w:noWrap/>
            <w:hideMark/>
          </w:tcPr>
          <w:p w:rsidR="00C47A47" w:rsidRPr="00C47A47" w:rsidRDefault="00C47A47">
            <w:r w:rsidRPr="00C47A47">
              <w:t>2014-11-20 11:24:18.373</w:t>
            </w:r>
          </w:p>
        </w:tc>
        <w:tc>
          <w:tcPr>
            <w:tcW w:w="960" w:type="dxa"/>
            <w:noWrap/>
            <w:hideMark/>
          </w:tcPr>
          <w:p w:rsidR="00C47A47" w:rsidRPr="00C47A47" w:rsidRDefault="00C47A47" w:rsidP="00C47A47">
            <w:r w:rsidRPr="00C47A47">
              <w:t>00:54:18</w:t>
            </w:r>
          </w:p>
        </w:tc>
      </w:tr>
    </w:tbl>
    <w:p w:rsidR="00C47A47" w:rsidRDefault="00C47A47"/>
    <w:sectPr w:rsidR="00C47A47" w:rsidSect="00C470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7A47"/>
    <w:rsid w:val="0009066E"/>
    <w:rsid w:val="0016064F"/>
    <w:rsid w:val="00366840"/>
    <w:rsid w:val="003D4DC1"/>
    <w:rsid w:val="004F19D6"/>
    <w:rsid w:val="00607798"/>
    <w:rsid w:val="008A602C"/>
    <w:rsid w:val="00A23FCD"/>
    <w:rsid w:val="00C470DF"/>
    <w:rsid w:val="00C47A47"/>
    <w:rsid w:val="00CD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47A47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47A47"/>
    <w:rPr>
      <w:color w:val="800080"/>
      <w:u w:val="single"/>
    </w:rPr>
  </w:style>
  <w:style w:type="table" w:styleId="Tabel-Gitter">
    <w:name w:val="Table Grid"/>
    <w:basedOn w:val="Tabel-Normal"/>
    <w:uiPriority w:val="59"/>
    <w:rsid w:val="00C4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3549</Words>
  <Characters>21650</Characters>
  <Application>Microsoft Office Word</Application>
  <DocSecurity>0</DocSecurity>
  <Lines>180</Lines>
  <Paragraphs>50</Paragraphs>
  <ScaleCrop>false</ScaleCrop>
  <Company>Folketinget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ftsngl</dc:creator>
  <cp:lastModifiedBy>ftsngl</cp:lastModifiedBy>
  <cp:revision>2</cp:revision>
  <dcterms:created xsi:type="dcterms:W3CDTF">2015-02-24T11:20:00Z</dcterms:created>
  <dcterms:modified xsi:type="dcterms:W3CDTF">2015-02-24T11:20:00Z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2008240304</vt:i4>
  </property>
  <property fmtid="{D5CDD505-2E9C-101B-9397-08002B2CF9AE}" pid="3" name="_NewReviewCycle">
    <vt:lpwstr/>
  </property>
  <property fmtid="{D5CDD505-2E9C-101B-9397-08002B2CF9AE}" pid="4" name="_EmailSubject">
    <vt:lpwstr>Bilag</vt:lpwstr>
  </property>
  <property fmtid="{D5CDD505-2E9C-101B-9397-08002B2CF9AE}" pid="5" name="_AuthorEmail">
    <vt:lpwstr>Snezana.Glogovac@ft.dk</vt:lpwstr>
  </property>
  <property fmtid="{D5CDD505-2E9C-101B-9397-08002B2CF9AE}" pid="6" name="_AuthorEmailDisplayName">
    <vt:lpwstr>Snezana Glogovac</vt:lpwstr>
  </property>
  <property fmtid="{D5CDD505-2E9C-101B-9397-08002B2CF9AE}" pid="7" name="_PreviousAdHocReviewCycleID">
    <vt:i4>-1832166388</vt:i4>
  </property>
</Properties>
</file>