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F" w:rsidRDefault="006856AC">
      <w:pPr>
        <w:rPr>
          <w:b/>
          <w:sz w:val="24"/>
          <w:szCs w:val="24"/>
          <w:u w:val="single"/>
        </w:rPr>
      </w:pPr>
      <w:r w:rsidRPr="006856AC">
        <w:rPr>
          <w:b/>
          <w:sz w:val="24"/>
          <w:szCs w:val="24"/>
          <w:u w:val="single"/>
        </w:rPr>
        <w:t>Oversigt over møder i Folketingssalen og varighed i perioden 2013-14</w:t>
      </w:r>
    </w:p>
    <w:p w:rsidR="006856AC" w:rsidRDefault="006856AC">
      <w:pPr>
        <w:rPr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/>
      </w:tblPr>
      <w:tblGrid>
        <w:gridCol w:w="1860"/>
        <w:gridCol w:w="2300"/>
        <w:gridCol w:w="2300"/>
        <w:gridCol w:w="1072"/>
      </w:tblGrid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b/>
                <w:szCs w:val="20"/>
              </w:rPr>
            </w:pPr>
            <w:r w:rsidRPr="007F6EA0"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b/>
                <w:szCs w:val="20"/>
              </w:rPr>
            </w:pPr>
            <w:r w:rsidRPr="007F6EA0">
              <w:rPr>
                <w:rFonts w:cs="Arial"/>
                <w:b/>
                <w:szCs w:val="20"/>
              </w:rPr>
              <w:t>Start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b/>
                <w:szCs w:val="20"/>
              </w:rPr>
            </w:pPr>
            <w:r w:rsidRPr="007F6EA0">
              <w:rPr>
                <w:rFonts w:cs="Arial"/>
                <w:b/>
                <w:szCs w:val="20"/>
              </w:rPr>
              <w:t>End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>
            <w:pPr>
              <w:rPr>
                <w:rFonts w:cs="Arial"/>
                <w:b/>
                <w:szCs w:val="20"/>
              </w:rPr>
            </w:pPr>
            <w:r w:rsidRPr="007F6EA0">
              <w:rPr>
                <w:rFonts w:cs="Arial"/>
                <w:b/>
                <w:szCs w:val="20"/>
              </w:rPr>
              <w:t>Varighed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2013-10-01 12:00:00.000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2013-10-01 12:45:27.837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00:45:27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2013-10-02 13:05:56.437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00:05:56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2013-10-03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2013-10-03 22:53:07.680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12:53:07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2013-10-08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2013-10-08 19:39:11.520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06:39:11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2013-10-09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2013-10-09 13:54:49.340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00:54:49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2013-10-10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2013-10-10 17:01:39.077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07:01:39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2013-10-22 16:42:55.293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03:42:55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2013-10-23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2013-10-23 13:57:57.410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00:57:57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2013-10-24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2013-10-24 16:01:02.693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06:01:02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2013-10-25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2013-10-25 11:35:45.793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01:35:45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2013-10-31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2013-10-31 16:23:43.110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06:23:43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2013-11-01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2013-11-01 15:07:00.267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05:07:00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2013-11-05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2013-11-05 15:42:16.473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02:42:16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2013-11-06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2013-11-06 15:15:02.070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02:15:02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2013-11-07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2013-11-07 12:11:40.530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02:11:40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2013-11-08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2013-11-08 12:08:20.327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02:08:20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2013-11-12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2013-11-12 18:43:55.307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05:43:55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2013-11-13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2013-11-13 16:07:08.710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03:07:08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2013-11-14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2013-11-14 16:11:53.953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06:11:53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2013-11-20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2013-11-20 14:19:30.657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01:19:30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2013-11-21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2013-11-21 14:05:34.507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04:05:34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2013-11-22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2013-11-22 13:38:45.257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03:38:45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2013-11-26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2013-11-26 17:17:02.597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04:17:02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2013-11-27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2013-11-27 14:34:18.210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01:34:18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2013-11-28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2013-11-28 14:13:48.850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04:13:48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2013-12-03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2013-12-03 20:09:48.647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07:09:48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2013-12-04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2013-12-04 15:07:23.953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02:07:23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2013-12-05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2013-12-05 15:13:40.833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05:13:40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2013-12-06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2013-12-06 13:00:56.653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03:00:56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2013-12-10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2013-12-10 16:31:27.397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03:31:27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2013-12-11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2013-12-11 14:51:41.167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01:51:41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2013-12-12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2013-12-12 15:57:49.273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05:57:49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2013-12-13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2013-12-13 14:58:07.787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04:58:07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2013-12-17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2013-12-17 16:12:21.847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03:12:21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2013-12-18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2013-12-18 17:43:56.813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08:43:56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2013-12-19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2013-12-19 15:54:59.087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05:54:59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2013-12-20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2013-12-20 12:23:21.323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03:23:21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2014-01-14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2014-01-14 15:08:40.343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02:08:40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2014-01-15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2014-01-15 15:19:06.217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02:19:06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2014-01-16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2014-01-16 13:24:02.487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03:24:02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2014-01-17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2014-01-17 12:52:30.110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02:52:30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2014-01-21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2014-01-21 17:40:25.757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04:40:25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2014-01-22 15:30:22.620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02:30:22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2014-01-23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2014-01-23 17:42:51.103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07:42:51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2014-01-28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2014-01-28 18:11:39.107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05:11:39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 xml:space="preserve">2014-01-29 </w:t>
            </w:r>
            <w:r w:rsidRPr="007F6EA0">
              <w:rPr>
                <w:rFonts w:cs="Arial"/>
                <w:szCs w:val="20"/>
              </w:rPr>
              <w:lastRenderedPageBreak/>
              <w:t>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 xml:space="preserve">2014-01-29 </w:t>
            </w:r>
            <w:r w:rsidRPr="007F6EA0">
              <w:rPr>
                <w:rFonts w:cs="Arial"/>
                <w:szCs w:val="20"/>
              </w:rPr>
              <w:lastRenderedPageBreak/>
              <w:t>16:53:07.300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>03:53:07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2014-01-30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2014-01-30 17:23:25.070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07:23:25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2014-01-31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2014-01-31 13:54:48.840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03:54:48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2014-02-04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2014-02-04 14:59:36.313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01:59:36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2014-02-05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2014-02-05 14:47:23.380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01:47:23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2014-02-06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2014-02-06 10:36:25.950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00:36:25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2014-02-07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2014-02-07 13:13:44.357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03:13:44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2014-02-18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2014-02-18 17:53:29.227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04:53:29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2014-02-19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2014-02-19 15:11:55.843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02:11:55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2014-02-20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2014-02-20 14:35:38.780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04:35:38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2014-02-21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2014-02-21 12:37:45.660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02:37:45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2014-02-25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2014-02-25 16:06:00.227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03:06:00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2014-02-26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2014-02-26 14:47:24.203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01:47:24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2014-02-27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2014-02-27 15:17:51.360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05:17:51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2014-03-11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2014-03-11 18:53:05.033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05:53:05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2014-03-12 13:29:16.883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00:29:16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2014-03-13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2014-03-13 17:10:14.807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07:10:14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2014-03-14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2014-03-14 13:21:47.780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03:21:47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2014-03-18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2014-03-18 19:09:06.520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06:09:06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2014-03-19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2014-03-19 13:29:05.470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00:29:05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2014-03-25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2014-03-25 21:06:12.810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08:06:12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2014-03-26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2014-03-26 14:02:00.233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01:02:00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2014-03-28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2014-03-28 13:47:01.220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03:47:01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2014-04-01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2014-04-01 19:30:29.297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06:30:29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2014-04-02 14:29:42.413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01:29:42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2014-04-03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2014-04-03 19:19:45.417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09:19:45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2014-04-04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2014-04-04 14:22:25.383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04:22:25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2014-04-08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2014-04-08 16:57:40.473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03:57:40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2014-04-09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2014-04-09 14:03:50.193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01:03:50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2014-04-10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2014-04-10 17:40:14.243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07:40:14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2014-04-11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2014-04-11 12:50:59.860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02:50:59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2014-04-22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2014-04-22 16:01:21.443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03:01:21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2014-04-23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2014-04-23 13:01:02.753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00:01:02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2014-04-24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2014-04-24 14:34:41.783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04:34:41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2014-04-25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2014-04-25 15:06:41.420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05:06:41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2014-04-29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2014-04-29 23:08:56.397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10:08:56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2014-04-30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2014-04-30 16:11:34.147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03:11:34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2014-05-02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2014-05-02 15:28:54.130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05:28:54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2014-05-06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2014-05-06 16:17:14.943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03:17:14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2014-05-07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2014-05-07 17:35:21.840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04:35:21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2014-05-08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2014-05-08 20:25:43.103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10:25:43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2014-05-09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2014-05-09 17:15:44.070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07:15:44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2014-05-13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2014-05-13 20:38:41.233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07:38:41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2014-05-14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2014-05-14 18:30:03.100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05:30:03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2014-05-15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2014-05-15 19:30:53.017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09:30:53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2014-05-20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2014-05-21 01:27:55.090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12:27:55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2014-05-26 12:00:00.000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2014-05-26 17:08:01.337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05:08:01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 xml:space="preserve">2014-05-27 </w:t>
            </w:r>
            <w:r w:rsidRPr="007F6EA0">
              <w:rPr>
                <w:rFonts w:cs="Arial"/>
                <w:szCs w:val="20"/>
              </w:rPr>
              <w:lastRenderedPageBreak/>
              <w:t>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 xml:space="preserve">2014-05-27 </w:t>
            </w:r>
            <w:r w:rsidRPr="007F6EA0">
              <w:rPr>
                <w:rFonts w:cs="Arial"/>
                <w:szCs w:val="20"/>
              </w:rPr>
              <w:lastRenderedPageBreak/>
              <w:t>17:44:23.560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>04:44:23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lastRenderedPageBreak/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2014-05-28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2014-05-28 18:01:56.673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05:01:56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2014-06-02 12:00:00.000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2014-06-02 19:40:20.733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07:40:20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2014-06-03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2014-06-03 21:03:25.887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08:03:25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2014-06-04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2014-06-04 17:20:54.143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04:20:54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2014-06-10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2014-06-10 22:13:11.897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13:13:11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2014-06-11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2014-06-11 11:10:19.443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02:10:19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2014-08-14 10:00:00.000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2014-08-14 10:43:57.630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00:43:57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2014-08-25 17:00:00.000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2014-08-25 17:00:56.957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00:00:56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2014-08-27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2014-08-27 10:08:40.090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01:08:40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2014-08-27 17:00:00.000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2014-08-27 17:12:30.070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00:12:30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2014-09-09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2014-09-09 09:11:36.793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00:11:36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2014-09-09 09:15:00.000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2014-09-09 16:52:02.343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07:37:02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2014-09-30 13:00:00.000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2014-09-30 13:01:01.260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00:01:01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2014-10-01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2014-10-01 12:02:28.363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03:02:28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2014-10-01 18:00:00.000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2014-10-01 23:38:24.590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05:38:24</w:t>
            </w:r>
          </w:p>
        </w:tc>
      </w:tr>
      <w:tr w:rsidR="006968C3" w:rsidRPr="007F6EA0" w:rsidTr="006968C3">
        <w:trPr>
          <w:trHeight w:val="255"/>
        </w:trPr>
        <w:tc>
          <w:tcPr>
            <w:tcW w:w="186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Møde i salen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2014-10-02 09:00:00.000</w:t>
            </w:r>
          </w:p>
        </w:tc>
        <w:tc>
          <w:tcPr>
            <w:tcW w:w="2300" w:type="dxa"/>
            <w:noWrap/>
            <w:hideMark/>
          </w:tcPr>
          <w:p w:rsidR="006968C3" w:rsidRPr="007F6EA0" w:rsidRDefault="006968C3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2014-10-02 09:31:38.927</w:t>
            </w:r>
          </w:p>
        </w:tc>
        <w:tc>
          <w:tcPr>
            <w:tcW w:w="1072" w:type="dxa"/>
            <w:noWrap/>
            <w:hideMark/>
          </w:tcPr>
          <w:p w:rsidR="006968C3" w:rsidRPr="007F6EA0" w:rsidRDefault="006968C3" w:rsidP="007F6EA0">
            <w:pPr>
              <w:rPr>
                <w:rFonts w:cs="Arial"/>
                <w:szCs w:val="20"/>
              </w:rPr>
            </w:pPr>
            <w:r w:rsidRPr="007F6EA0">
              <w:rPr>
                <w:rFonts w:cs="Arial"/>
                <w:szCs w:val="20"/>
              </w:rPr>
              <w:t>00:31:38</w:t>
            </w:r>
          </w:p>
        </w:tc>
      </w:tr>
    </w:tbl>
    <w:p w:rsidR="006856AC" w:rsidRPr="007F6EA0" w:rsidRDefault="006856AC">
      <w:pPr>
        <w:rPr>
          <w:rFonts w:cs="Arial"/>
          <w:szCs w:val="20"/>
        </w:rPr>
      </w:pPr>
    </w:p>
    <w:sectPr w:rsidR="006856AC" w:rsidRPr="007F6EA0" w:rsidSect="00C470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56AC"/>
    <w:rsid w:val="0016064F"/>
    <w:rsid w:val="00366840"/>
    <w:rsid w:val="003D4DC1"/>
    <w:rsid w:val="004418C4"/>
    <w:rsid w:val="004F19D6"/>
    <w:rsid w:val="00663050"/>
    <w:rsid w:val="006856AC"/>
    <w:rsid w:val="006968C3"/>
    <w:rsid w:val="006C339F"/>
    <w:rsid w:val="007F6EA0"/>
    <w:rsid w:val="008A602C"/>
    <w:rsid w:val="00A23FCD"/>
    <w:rsid w:val="00C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EA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F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ftsngl</dc:creator>
  <cp:lastModifiedBy>ftsngl</cp:lastModifiedBy>
  <cp:revision>2</cp:revision>
  <dcterms:created xsi:type="dcterms:W3CDTF">2015-02-24T11:19:00Z</dcterms:created>
  <dcterms:modified xsi:type="dcterms:W3CDTF">2015-02-24T11:19:00Z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130290528</vt:i4>
  </property>
  <property fmtid="{D5CDD505-2E9C-101B-9397-08002B2CF9AE}" pid="3" name="_NewReviewCycle">
    <vt:lpwstr/>
  </property>
  <property fmtid="{D5CDD505-2E9C-101B-9397-08002B2CF9AE}" pid="4" name="_EmailSubject">
    <vt:lpwstr>Bilag</vt:lpwstr>
  </property>
  <property fmtid="{D5CDD505-2E9C-101B-9397-08002B2CF9AE}" pid="5" name="_AuthorEmail">
    <vt:lpwstr>Snezana.Glogovac@ft.dk</vt:lpwstr>
  </property>
  <property fmtid="{D5CDD505-2E9C-101B-9397-08002B2CF9AE}" pid="6" name="_AuthorEmailDisplayName">
    <vt:lpwstr>Snezana Glogovac</vt:lpwstr>
  </property>
  <property fmtid="{D5CDD505-2E9C-101B-9397-08002B2CF9AE}" pid="7" name="_PreviousAdHocReviewCycleID">
    <vt:i4>-841029591</vt:i4>
  </property>
</Properties>
</file>