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DF" w:rsidRPr="00D86190" w:rsidRDefault="00D86190">
      <w:pPr>
        <w:rPr>
          <w:b/>
          <w:sz w:val="24"/>
          <w:szCs w:val="24"/>
          <w:u w:val="single"/>
        </w:rPr>
      </w:pPr>
      <w:r w:rsidRPr="00D86190">
        <w:rPr>
          <w:b/>
          <w:sz w:val="24"/>
          <w:szCs w:val="24"/>
          <w:u w:val="single"/>
        </w:rPr>
        <w:t>Oversigt over relevante høringer og varighed i 2013-14</w:t>
      </w:r>
    </w:p>
    <w:p w:rsidR="00D86190" w:rsidRDefault="00D86190"/>
    <w:tbl>
      <w:tblPr>
        <w:tblStyle w:val="Tabel-Gitter"/>
        <w:tblW w:w="0" w:type="auto"/>
        <w:tblLook w:val="04A0"/>
      </w:tblPr>
      <w:tblGrid>
        <w:gridCol w:w="4345"/>
        <w:gridCol w:w="2251"/>
        <w:gridCol w:w="2251"/>
        <w:gridCol w:w="1007"/>
      </w:tblGrid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proofErr w:type="spellStart"/>
            <w:r w:rsidRPr="00D86190">
              <w:t>Title</w:t>
            </w:r>
            <w:proofErr w:type="spellEnd"/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Start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End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>
            <w:r w:rsidRPr="00D86190">
              <w:t>Varighed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t>Høring i Kommunaludvalget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2013-10-23 08:30:00.000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2013-10-23 11:32:45.537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03:02:45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t>Høring i Retsudvalget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2013-11-14 13:00:00.000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2013-11-14 15:00:53.490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02:00:53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t>Høring i Sundhedsudvalget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2013-12-02 09:30:00.000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2013-12-02 12:03:08.360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02:33:08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t>Høring i Folketingets Præsidium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2014-01-15 09:00:00.000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2014-01-15 13:05:40.303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04:05:40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t>Høring i Erhvervsudvalget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2014-01-22 14:00:00.000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2014-01-22 17:31:56.803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03:31:56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t>Høring i Forskningsudvalget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2014-02-04 08:30:00.000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2014-02-04 10:58:35.057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02:28:35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t>Høring i Miljøudvalget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2014-02-05 14:30:00.000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2014-02-05 17:26:58.893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02:56:58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t>Høring i Landdistriktsudvalget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2014-02-25 09:00:00.000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2014-02-25 12:01:31.487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03:01:31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t>Høring i Retsudvalget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2014-02-26 13:00:00.000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2014-02-26 15:54:31.387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02:54:31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t>Høring i Undervisningsudvalget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2014-03-11 14:00:00.000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2014-03-11 17:08:25.573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03:08:25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t>Høring i Kulturudvalget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2014-03-12 09:00:00.000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2014-03-12 12:00:27.850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03:00:27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t>Høring i Grønlandsudvalget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2014-03-13 13:00:00.000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2014-03-13 16:10:29.000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03:10:29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t>Høring i Sundhedsudvalget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2014-03-19 09:00:00.000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2014-03-19 12:08:00.563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03:08:00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t>Høring i Retsudvalget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2014-03-19 14:00:00.000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2014-03-19 14:50:17.677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00:50:17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t>Høring i Udvalget for Småøer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2014-03-26 10:00:00.000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2014-03-26 15:11:40.803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05:11:40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t>Høring i Klimaudvalget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2014-04-23 09:00:00.000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2014-04-23 13:04:24.373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04:04:24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proofErr w:type="spellStart"/>
            <w:r w:rsidRPr="00D86190">
              <w:t>EU-Oplysningen</w:t>
            </w:r>
            <w:proofErr w:type="spellEnd"/>
            <w:r w:rsidRPr="00D86190">
              <w:t xml:space="preserve"> - Debatarrangement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2014-04-25 15:00:00.000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2014-04-25 17:00:15.440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02:00:15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t>Høring i Europaudvalget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2014-04-30 09:30:00.000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2014-04-30 12:34:52.663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03:04:52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t>Høring i Retsudvalget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2014-04-30 13:00:00.000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2014-04-30 15:20:37.143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02:20:37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t>Høring i Undervisningsudvalget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2014-05-06 14:30:00.000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2014-05-06 16:59:50.203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02:29:50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t>Høring i Udenrigsudvalget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2014-05-08 13:15:00.000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2014-05-08 16:32:08.807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03:17:08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t>Danmark-Norge 1814-2014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 xml:space="preserve">2014-05-22 </w:t>
            </w:r>
            <w:r w:rsidRPr="00D86190">
              <w:lastRenderedPageBreak/>
              <w:t>10:00:00.000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lastRenderedPageBreak/>
              <w:t xml:space="preserve">2014-05-22 </w:t>
            </w:r>
            <w:r w:rsidRPr="00D86190">
              <w:lastRenderedPageBreak/>
              <w:t>16:52:53.383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lastRenderedPageBreak/>
              <w:t>06:52:53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lastRenderedPageBreak/>
              <w:t>Danmark-Norge 1814-2014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2014-05-23 10:00:00.000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2014-05-23 11:30:51.170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01:30:51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t>Danmark-Norge 1814-2014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2014-05-23 14:00:00.000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2014-05-23 16:29:04.130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02:29:04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t>Høring i Kommunaludvalget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2014-06-04 13:00:00.000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2014-06-04 12:09:01.667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23:09:01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t>Høring i Integrationsudvalget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2014-06-18 09:00:00.000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2014-06-18 11:59:05.787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02:59:05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t>Høring i Miljøudvalget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2014-09-03 11:00:00.000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2014-09-03 16:03:11.787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05:03:11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t>Høring i Kulturudvalget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2014-09-24 09:00:00.000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2014-09-24 12:02:19.567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03:02:19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t>Høring i Skatteudvalget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2014-10-22 13:00:00.000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2014-10-22 16:33:24.407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03:33:24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t xml:space="preserve">Høring i </w:t>
            </w:r>
            <w:proofErr w:type="spellStart"/>
            <w:r w:rsidRPr="00D86190">
              <w:t>arbejdsgr</w:t>
            </w:r>
            <w:proofErr w:type="spellEnd"/>
            <w:r w:rsidRPr="00D86190">
              <w:t>. om datasikkerhed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2014-10-22 13:30:00.000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2014-10-22 16:16:20.967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02:46:20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t>Høring i Transportudvalget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2014-11-11 09:00:00.000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2014-11-11 11:22:34.873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02:22:34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t xml:space="preserve">Høring i </w:t>
            </w:r>
            <w:proofErr w:type="spellStart"/>
            <w:r w:rsidRPr="00D86190">
              <w:t>arbejdsgr</w:t>
            </w:r>
            <w:proofErr w:type="spellEnd"/>
            <w:r w:rsidRPr="00D86190">
              <w:t>. om datasikkerhed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2014-11-12 13:00:00.000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2014-11-12 15:37:09.233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02:37:09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t>Høring i Udenrigsudvalget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2014-11-12 14:00:00.000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2014-11-12 17:01:58.937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03:01:58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t>Høring i Erhvervsudvalget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2014-11-13 11:30:00.000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2014-11-13 13:53:13.367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02:23:13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t>Høring i Retsudvalget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2014-11-19 13:00:00.000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2014-11-19 15:45:27.143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02:45:27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t>Det dansk-tyske grænseland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2014-11-21 10:00:00.000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2014-11-21 12:00:25.227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02:00:25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t>Høring i Landdistriktsudvalget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2014-11-26 11:00:00.000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2014-11-26 16:08:48.443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05:08:48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t>Høring i Miljøudvalget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2014-11-26 13:00:00.000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2014-11-26 16:02:14.807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03:02:14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t>Høring i Retsudvalget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2014-12-03 13:00:00.000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2014-12-03 15:59:44.987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02:59:44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t xml:space="preserve">Høring i </w:t>
            </w:r>
            <w:proofErr w:type="spellStart"/>
            <w:r w:rsidRPr="00D86190">
              <w:t>arbejdsgrp</w:t>
            </w:r>
            <w:proofErr w:type="spellEnd"/>
            <w:r w:rsidRPr="00D86190">
              <w:t>. om medieetik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2014-12-10 09:00:00.000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2014-12-10 10:28:47.773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01:28:47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t>Høring i Retsudvalget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2014-12-10 13:00:00.000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2014-12-10 14:57:33.053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01:57:33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t>Høring i Sundhedsudvalget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2015-01-19 10:00:00.000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2015-01-19 13:59:14.410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03:59:14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t xml:space="preserve">Høring IPEX </w:t>
            </w:r>
            <w:proofErr w:type="spellStart"/>
            <w:r w:rsidRPr="00D86190">
              <w:t>Users</w:t>
            </w:r>
            <w:proofErr w:type="spellEnd"/>
            <w:r w:rsidRPr="00D86190">
              <w:t xml:space="preserve"> </w:t>
            </w:r>
            <w:proofErr w:type="spellStart"/>
            <w:r w:rsidRPr="00D86190">
              <w:t>Confernce</w:t>
            </w:r>
            <w:proofErr w:type="spellEnd"/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2015-01-26 08:30:00.000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2015-01-26 16:08:11.630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07:38:11</w:t>
            </w:r>
          </w:p>
        </w:tc>
      </w:tr>
      <w:tr w:rsidR="00D86190" w:rsidRPr="00D86190" w:rsidTr="00D86190">
        <w:trPr>
          <w:trHeight w:val="255"/>
        </w:trPr>
        <w:tc>
          <w:tcPr>
            <w:tcW w:w="4400" w:type="dxa"/>
            <w:noWrap/>
            <w:hideMark/>
          </w:tcPr>
          <w:p w:rsidR="00D86190" w:rsidRPr="00D86190" w:rsidRDefault="00D86190">
            <w:r w:rsidRPr="00D86190">
              <w:t>Høring i Udenrigsudvalget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2015-01-27 09:00:00.000</w:t>
            </w:r>
          </w:p>
        </w:tc>
        <w:tc>
          <w:tcPr>
            <w:tcW w:w="2277" w:type="dxa"/>
            <w:noWrap/>
            <w:hideMark/>
          </w:tcPr>
          <w:p w:rsidR="00D86190" w:rsidRPr="00D86190" w:rsidRDefault="00D86190">
            <w:r w:rsidRPr="00D86190">
              <w:t>2015-01-27 11:48:39.767</w:t>
            </w:r>
          </w:p>
        </w:tc>
        <w:tc>
          <w:tcPr>
            <w:tcW w:w="960" w:type="dxa"/>
            <w:noWrap/>
            <w:hideMark/>
          </w:tcPr>
          <w:p w:rsidR="00D86190" w:rsidRPr="00D86190" w:rsidRDefault="00D86190" w:rsidP="00D86190">
            <w:r w:rsidRPr="00D86190">
              <w:t>02:48:39</w:t>
            </w:r>
          </w:p>
        </w:tc>
      </w:tr>
    </w:tbl>
    <w:p w:rsidR="00D86190" w:rsidRDefault="00D86190"/>
    <w:sectPr w:rsidR="00D86190" w:rsidSect="00C470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86190"/>
    <w:rsid w:val="0016064F"/>
    <w:rsid w:val="00366840"/>
    <w:rsid w:val="003D4DC1"/>
    <w:rsid w:val="004F19D6"/>
    <w:rsid w:val="008A602C"/>
    <w:rsid w:val="00A23FCD"/>
    <w:rsid w:val="00C470DF"/>
    <w:rsid w:val="00D86190"/>
    <w:rsid w:val="00D97140"/>
    <w:rsid w:val="00F7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CD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86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3268</Characters>
  <Application>Microsoft Office Word</Application>
  <DocSecurity>0</DocSecurity>
  <Lines>27</Lines>
  <Paragraphs>7</Paragraphs>
  <ScaleCrop>false</ScaleCrop>
  <Company>Folketinget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ftsngl</dc:creator>
  <cp:lastModifiedBy>ftsngl</cp:lastModifiedBy>
  <cp:revision>2</cp:revision>
  <dcterms:created xsi:type="dcterms:W3CDTF">2015-02-24T11:21:00Z</dcterms:created>
  <dcterms:modified xsi:type="dcterms:W3CDTF">2015-02-24T11:21:00Z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1738689344</vt:i4>
  </property>
  <property fmtid="{D5CDD505-2E9C-101B-9397-08002B2CF9AE}" pid="3" name="_NewReviewCycle">
    <vt:lpwstr/>
  </property>
  <property fmtid="{D5CDD505-2E9C-101B-9397-08002B2CF9AE}" pid="4" name="_EmailSubject">
    <vt:lpwstr>Bilag</vt:lpwstr>
  </property>
  <property fmtid="{D5CDD505-2E9C-101B-9397-08002B2CF9AE}" pid="5" name="_AuthorEmail">
    <vt:lpwstr>Snezana.Glogovac@ft.dk</vt:lpwstr>
  </property>
  <property fmtid="{D5CDD505-2E9C-101B-9397-08002B2CF9AE}" pid="6" name="_AuthorEmailDisplayName">
    <vt:lpwstr>Snezana Glogovac</vt:lpwstr>
  </property>
  <property fmtid="{D5CDD505-2E9C-101B-9397-08002B2CF9AE}" pid="7" name="_PreviousAdHocReviewCycleID">
    <vt:i4>1899889977</vt:i4>
  </property>
</Properties>
</file>